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A683" w14:textId="77777777" w:rsidR="00D935B1" w:rsidRDefault="00D935B1" w:rsidP="00D935B1">
      <w:pPr>
        <w:tabs>
          <w:tab w:val="left" w:pos="360"/>
        </w:tabs>
        <w:rPr>
          <w:sz w:val="22"/>
          <w:szCs w:val="22"/>
        </w:rPr>
      </w:pPr>
    </w:p>
    <w:p w14:paraId="58E5A457" w14:textId="77777777" w:rsidR="00D935B1" w:rsidRPr="00FF2981" w:rsidRDefault="00D935B1" w:rsidP="00D935B1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10 - Future Funding Opportunities</w:t>
      </w:r>
    </w:p>
    <w:p w14:paraId="7CDE72A6" w14:textId="77777777" w:rsidR="00D935B1" w:rsidRDefault="00D935B1" w:rsidP="00D935B1">
      <w:pPr>
        <w:tabs>
          <w:tab w:val="left" w:pos="360"/>
        </w:tabs>
        <w:rPr>
          <w:sz w:val="22"/>
          <w:szCs w:val="22"/>
        </w:rPr>
      </w:pPr>
    </w:p>
    <w:p w14:paraId="7CE138BF" w14:textId="77777777" w:rsidR="00D935B1" w:rsidRDefault="00D935B1" w:rsidP="00D935B1">
      <w:pPr>
        <w:tabs>
          <w:tab w:val="left" w:pos="360"/>
        </w:tabs>
      </w:pPr>
      <w:r>
        <w:t>Fill in the appropriate information.</w:t>
      </w:r>
    </w:p>
    <w:p w14:paraId="674AEDB2" w14:textId="77777777" w:rsidR="00D935B1" w:rsidRDefault="00D935B1" w:rsidP="00D935B1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297"/>
        <w:gridCol w:w="4187"/>
      </w:tblGrid>
      <w:tr w:rsidR="00D935B1" w:rsidRPr="00A13328" w14:paraId="36FDAC19" w14:textId="77777777" w:rsidTr="009C2ACB">
        <w:tc>
          <w:tcPr>
            <w:tcW w:w="3336" w:type="dxa"/>
            <w:shd w:val="clear" w:color="auto" w:fill="auto"/>
          </w:tcPr>
          <w:p w14:paraId="408DBEAC" w14:textId="77777777" w:rsidR="00D935B1" w:rsidRPr="00A13328" w:rsidRDefault="00D935B1" w:rsidP="009C2AC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14:paraId="18D8B3BD" w14:textId="77777777" w:rsidR="00D935B1" w:rsidRPr="00A13328" w:rsidRDefault="00D935B1" w:rsidP="009C2AC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risks and opportunities</w:t>
            </w:r>
          </w:p>
        </w:tc>
        <w:tc>
          <w:tcPr>
            <w:tcW w:w="3336" w:type="dxa"/>
            <w:shd w:val="clear" w:color="auto" w:fill="auto"/>
          </w:tcPr>
          <w:p w14:paraId="4C7418AD" w14:textId="77777777" w:rsidR="00D935B1" w:rsidRPr="00A13328" w:rsidRDefault="00D935B1" w:rsidP="009C2AC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14:paraId="1CE37579" w14:textId="77777777" w:rsidR="00D935B1" w:rsidRPr="00A13328" w:rsidRDefault="00D935B1" w:rsidP="009C2AC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sources of future financial resources</w:t>
            </w:r>
          </w:p>
        </w:tc>
        <w:tc>
          <w:tcPr>
            <w:tcW w:w="4236" w:type="dxa"/>
            <w:shd w:val="clear" w:color="auto" w:fill="auto"/>
          </w:tcPr>
          <w:p w14:paraId="5D1E6784" w14:textId="77777777" w:rsidR="00D935B1" w:rsidRDefault="00D935B1" w:rsidP="009C2ACB">
            <w:pPr>
              <w:tabs>
                <w:tab w:val="left" w:pos="360"/>
              </w:tabs>
              <w:jc w:val="center"/>
            </w:pPr>
          </w:p>
          <w:p w14:paraId="72761482" w14:textId="77777777" w:rsidR="00D935B1" w:rsidRPr="00A13328" w:rsidRDefault="00D935B1" w:rsidP="009C2AC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internal requirements</w:t>
            </w:r>
          </w:p>
        </w:tc>
      </w:tr>
      <w:tr w:rsidR="00D935B1" w:rsidRPr="00A13328" w14:paraId="77D77FE6" w14:textId="77777777" w:rsidTr="00D935B1">
        <w:trPr>
          <w:trHeight w:val="10763"/>
        </w:trPr>
        <w:tc>
          <w:tcPr>
            <w:tcW w:w="3336" w:type="dxa"/>
            <w:shd w:val="clear" w:color="auto" w:fill="auto"/>
          </w:tcPr>
          <w:p w14:paraId="3CC01213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F823852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Continue project?</w:t>
            </w:r>
          </w:p>
          <w:p w14:paraId="31B77E54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7761C81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9305F59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FC6B50C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51C4D6C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9D30DB0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0C0F087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4D851D8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9C8AD66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2B10B67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D0F5717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08D040C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CE0E90C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B593D0A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How long?</w:t>
            </w:r>
          </w:p>
          <w:p w14:paraId="4987791B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D3DDDCB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9729E8B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D39269E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48B596F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0F2CF98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E12ACA4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D761926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6AF98B4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981F953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A46A704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Resources (direct and indirect)</w:t>
            </w:r>
          </w:p>
          <w:p w14:paraId="13821155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needed?</w:t>
            </w:r>
          </w:p>
          <w:p w14:paraId="7FDFAB4A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2BB25AD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0A137FD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3EDAC17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FEFDDA0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01612DA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9DDF2DD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2BACE92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393790C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7B97C288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80EE14F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3EF75EB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48B9EF2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B5D9D4F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16888B0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3336" w:type="dxa"/>
            <w:shd w:val="clear" w:color="auto" w:fill="auto"/>
          </w:tcPr>
          <w:p w14:paraId="42508920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6A96B84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>Sources to be used?</w:t>
            </w:r>
          </w:p>
        </w:tc>
        <w:tc>
          <w:tcPr>
            <w:tcW w:w="4236" w:type="dxa"/>
            <w:shd w:val="clear" w:color="auto" w:fill="auto"/>
          </w:tcPr>
          <w:p w14:paraId="4C8E6717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E15C9C8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A13328">
              <w:rPr>
                <w:sz w:val="22"/>
                <w:szCs w:val="22"/>
              </w:rPr>
              <w:t xml:space="preserve">Plans that impact the </w:t>
            </w:r>
            <w:proofErr w:type="gramStart"/>
            <w:r w:rsidRPr="00A13328">
              <w:rPr>
                <w:sz w:val="22"/>
                <w:szCs w:val="22"/>
              </w:rPr>
              <w:t>methods?</w:t>
            </w:r>
            <w:proofErr w:type="gramEnd"/>
          </w:p>
          <w:p w14:paraId="74EAAAC3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1BDC91F1" w14:textId="77777777" w:rsidR="00D935B1" w:rsidRPr="00A13328" w:rsidRDefault="00D935B1" w:rsidP="009C2AC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7B95EAC4" w14:textId="77777777" w:rsidR="002A3CFC" w:rsidRPr="00024441" w:rsidRDefault="002A3CFC" w:rsidP="002A3CFC">
      <w:pPr>
        <w:tabs>
          <w:tab w:val="left" w:pos="360"/>
        </w:tabs>
        <w:rPr>
          <w:sz w:val="22"/>
          <w:szCs w:val="22"/>
        </w:rPr>
      </w:pPr>
    </w:p>
    <w:p w14:paraId="471F99DB" w14:textId="3DD0B60B" w:rsidR="007773F6" w:rsidRPr="00E0037D" w:rsidRDefault="007773F6" w:rsidP="00E0037D">
      <w:bookmarkStart w:id="0" w:name="_GoBack"/>
      <w:bookmarkEnd w:id="0"/>
    </w:p>
    <w:sectPr w:rsidR="007773F6" w:rsidRPr="00E0037D" w:rsidSect="00A53D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EEA"/>
    <w:multiLevelType w:val="hybridMultilevel"/>
    <w:tmpl w:val="6096B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947C92"/>
    <w:multiLevelType w:val="hybridMultilevel"/>
    <w:tmpl w:val="034A9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136375"/>
    <w:rsid w:val="002A3CFC"/>
    <w:rsid w:val="00324422"/>
    <w:rsid w:val="006854E7"/>
    <w:rsid w:val="006F4163"/>
    <w:rsid w:val="00715300"/>
    <w:rsid w:val="00735C17"/>
    <w:rsid w:val="007773F6"/>
    <w:rsid w:val="007C2F64"/>
    <w:rsid w:val="00A53D31"/>
    <w:rsid w:val="00D87F2C"/>
    <w:rsid w:val="00D935B1"/>
    <w:rsid w:val="00E0037D"/>
    <w:rsid w:val="00E20616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5</cp:revision>
  <dcterms:created xsi:type="dcterms:W3CDTF">2020-01-28T18:41:00Z</dcterms:created>
  <dcterms:modified xsi:type="dcterms:W3CDTF">2020-01-28T18:42:00Z</dcterms:modified>
</cp:coreProperties>
</file>