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6A24" w14:textId="5E90191D" w:rsidR="006E38C4" w:rsidRPr="00566F33" w:rsidRDefault="00566F33" w:rsidP="009A7122">
      <w:pPr>
        <w:pStyle w:val="Heading1"/>
        <w:contextualSpacing/>
      </w:pPr>
      <w:r w:rsidRPr="00566F33">
        <w:t>Scrubs Academy II</w:t>
      </w:r>
    </w:p>
    <w:p w14:paraId="4622E007" w14:textId="0B6A7C42" w:rsidR="00566F33" w:rsidRPr="00566F33" w:rsidRDefault="00566F33" w:rsidP="009A7122">
      <w:pPr>
        <w:pStyle w:val="Heading1"/>
        <w:contextualSpacing/>
      </w:pPr>
      <w:r w:rsidRPr="00566F33">
        <w:t>July 1</w:t>
      </w:r>
      <w:r w:rsidR="005E70D7">
        <w:t>3</w:t>
      </w:r>
      <w:r w:rsidRPr="00566F33">
        <w:t xml:space="preserve"> – 1</w:t>
      </w:r>
      <w:r w:rsidR="005E70D7">
        <w:t>6</w:t>
      </w:r>
      <w:r w:rsidRPr="00566F33">
        <w:t>, 202</w:t>
      </w:r>
      <w:r w:rsidR="005E70D7">
        <w:t>6</w:t>
      </w:r>
      <w:r w:rsidRPr="00566F33">
        <w:t xml:space="preserve"> in Minot, ND</w:t>
      </w:r>
    </w:p>
    <w:p w14:paraId="0008D22F" w14:textId="645D5F44" w:rsidR="00566F33" w:rsidRPr="00566F33" w:rsidRDefault="00566F33" w:rsidP="009A7122">
      <w:pPr>
        <w:pStyle w:val="Heading2"/>
      </w:pPr>
      <w:r w:rsidRPr="00566F33">
        <w:t>Monday, July 1</w:t>
      </w:r>
      <w:r w:rsidR="005E70D7">
        <w:t>3</w:t>
      </w:r>
    </w:p>
    <w:p w14:paraId="14681E34" w14:textId="55314DB5" w:rsidR="00566F33" w:rsidRDefault="00566F33" w:rsidP="00566F33">
      <w:pPr>
        <w:pStyle w:val="ListParagraph"/>
        <w:numPr>
          <w:ilvl w:val="0"/>
          <w:numId w:val="2"/>
        </w:numPr>
      </w:pPr>
      <w:r>
        <w:t>Check in at 12:30</w:t>
      </w:r>
      <w:r w:rsidR="009A7122">
        <w:t xml:space="preserve"> </w:t>
      </w:r>
      <w:r>
        <w:t>pm at Minot State University</w:t>
      </w:r>
    </w:p>
    <w:p w14:paraId="7A5B934A" w14:textId="7D238693" w:rsidR="00566F33" w:rsidRDefault="00566F33" w:rsidP="00566F33">
      <w:pPr>
        <w:pStyle w:val="ListParagraph"/>
        <w:numPr>
          <w:ilvl w:val="0"/>
          <w:numId w:val="2"/>
        </w:numPr>
      </w:pPr>
      <w:r>
        <w:t>Welcome, housekeeping, and HIPAA Training and lunch provided</w:t>
      </w:r>
    </w:p>
    <w:p w14:paraId="0CA49EB4" w14:textId="3BAFF6EA" w:rsidR="00566F33" w:rsidRDefault="00566F33" w:rsidP="00566F33">
      <w:pPr>
        <w:pStyle w:val="ListParagraph"/>
        <w:numPr>
          <w:ilvl w:val="0"/>
          <w:numId w:val="2"/>
        </w:numPr>
      </w:pPr>
      <w:r>
        <w:t>Facility Tours and Education sessions in the afternoon</w:t>
      </w:r>
    </w:p>
    <w:p w14:paraId="7D6500E7" w14:textId="5F7F089F" w:rsidR="00566F33" w:rsidRDefault="00566F33" w:rsidP="00566F33">
      <w:pPr>
        <w:pStyle w:val="ListParagraph"/>
        <w:numPr>
          <w:ilvl w:val="0"/>
          <w:numId w:val="2"/>
        </w:numPr>
      </w:pPr>
      <w:r>
        <w:t>Dinner at 6:00</w:t>
      </w:r>
      <w:r w:rsidR="009A7122">
        <w:t xml:space="preserve"> </w:t>
      </w:r>
      <w:r>
        <w:t>pm</w:t>
      </w:r>
    </w:p>
    <w:p w14:paraId="23C080C2" w14:textId="1AE76F92" w:rsidR="00566F33" w:rsidRDefault="00566F33" w:rsidP="00566F33">
      <w:pPr>
        <w:pStyle w:val="ListParagraph"/>
        <w:numPr>
          <w:ilvl w:val="0"/>
          <w:numId w:val="2"/>
        </w:numPr>
      </w:pPr>
      <w:r>
        <w:t>Evening activity</w:t>
      </w:r>
    </w:p>
    <w:p w14:paraId="3A992FFE" w14:textId="7E644D20" w:rsidR="00566F33" w:rsidRPr="009A7122" w:rsidRDefault="00566F33" w:rsidP="009A7122">
      <w:pPr>
        <w:pStyle w:val="Heading2"/>
      </w:pPr>
      <w:r w:rsidRPr="009A7122">
        <w:t>Tuesday, July 1</w:t>
      </w:r>
      <w:r w:rsidR="005E70D7">
        <w:t>4</w:t>
      </w:r>
    </w:p>
    <w:p w14:paraId="3D8C5625" w14:textId="23D89D0D" w:rsidR="00566F33" w:rsidRDefault="00566F33" w:rsidP="00566F33">
      <w:pPr>
        <w:pStyle w:val="ListParagraph"/>
        <w:numPr>
          <w:ilvl w:val="0"/>
          <w:numId w:val="3"/>
        </w:numPr>
      </w:pPr>
      <w:r>
        <w:t>Breakfast at 8:00</w:t>
      </w:r>
      <w:r w:rsidR="009A7122">
        <w:t xml:space="preserve"> </w:t>
      </w:r>
      <w:r>
        <w:t>am</w:t>
      </w:r>
    </w:p>
    <w:p w14:paraId="360A8C0A" w14:textId="57A056EC" w:rsidR="00566F33" w:rsidRDefault="00566F33" w:rsidP="00566F33">
      <w:pPr>
        <w:pStyle w:val="ListParagraph"/>
        <w:numPr>
          <w:ilvl w:val="0"/>
          <w:numId w:val="3"/>
        </w:numPr>
      </w:pPr>
      <w:r>
        <w:t>Facility Tours and Education sessions in the morning and afternoon, lunch provided</w:t>
      </w:r>
    </w:p>
    <w:p w14:paraId="23CCCD41" w14:textId="480DD1AA" w:rsidR="00566F33" w:rsidRDefault="00566F33" w:rsidP="00566F33">
      <w:pPr>
        <w:pStyle w:val="ListParagraph"/>
        <w:numPr>
          <w:ilvl w:val="0"/>
          <w:numId w:val="3"/>
        </w:numPr>
      </w:pPr>
      <w:r>
        <w:t>Dinner at 6:00</w:t>
      </w:r>
      <w:r w:rsidR="009A7122">
        <w:t xml:space="preserve"> </w:t>
      </w:r>
      <w:r>
        <w:t>pm</w:t>
      </w:r>
    </w:p>
    <w:p w14:paraId="45796D33" w14:textId="0071F267" w:rsidR="00566F33" w:rsidRDefault="00566F33" w:rsidP="00566F33">
      <w:pPr>
        <w:pStyle w:val="ListParagraph"/>
        <w:numPr>
          <w:ilvl w:val="0"/>
          <w:numId w:val="3"/>
        </w:numPr>
      </w:pPr>
      <w:r>
        <w:t>Evening activity</w:t>
      </w:r>
    </w:p>
    <w:p w14:paraId="6BA215AD" w14:textId="501159C3" w:rsidR="00566F33" w:rsidRPr="009A7122" w:rsidRDefault="00566F33" w:rsidP="009A7122">
      <w:pPr>
        <w:pStyle w:val="Heading2"/>
      </w:pPr>
      <w:r w:rsidRPr="009A7122">
        <w:t>Wednesday, July 1</w:t>
      </w:r>
      <w:r w:rsidR="005E70D7">
        <w:t>5</w:t>
      </w:r>
    </w:p>
    <w:p w14:paraId="6B8ABAB7" w14:textId="2720E680" w:rsidR="00566F33" w:rsidRDefault="00566F33" w:rsidP="00566F33">
      <w:pPr>
        <w:pStyle w:val="ListParagraph"/>
        <w:numPr>
          <w:ilvl w:val="0"/>
          <w:numId w:val="3"/>
        </w:numPr>
      </w:pPr>
      <w:r>
        <w:t>Breakfast at 8:00</w:t>
      </w:r>
      <w:r w:rsidR="009A7122">
        <w:t xml:space="preserve"> </w:t>
      </w:r>
      <w:r>
        <w:t>am</w:t>
      </w:r>
    </w:p>
    <w:p w14:paraId="4429DFD0" w14:textId="77777777" w:rsidR="00566F33" w:rsidRDefault="00566F33" w:rsidP="00566F33">
      <w:pPr>
        <w:pStyle w:val="ListParagraph"/>
        <w:numPr>
          <w:ilvl w:val="0"/>
          <w:numId w:val="3"/>
        </w:numPr>
      </w:pPr>
      <w:r>
        <w:t>Facility Tours and Education sessions in the morning and afternoon, lunch provided</w:t>
      </w:r>
    </w:p>
    <w:p w14:paraId="157C069B" w14:textId="20CB0238" w:rsidR="00566F33" w:rsidRDefault="00566F33" w:rsidP="00566F33">
      <w:pPr>
        <w:pStyle w:val="ListParagraph"/>
        <w:numPr>
          <w:ilvl w:val="0"/>
          <w:numId w:val="3"/>
        </w:numPr>
      </w:pPr>
      <w:r>
        <w:t>Dinner at 6:00</w:t>
      </w:r>
      <w:r w:rsidR="009A7122">
        <w:t xml:space="preserve"> </w:t>
      </w:r>
      <w:r>
        <w:t>pm</w:t>
      </w:r>
    </w:p>
    <w:p w14:paraId="52162C31" w14:textId="5508D2E9" w:rsidR="00566F33" w:rsidRDefault="00566F33" w:rsidP="00566F33">
      <w:pPr>
        <w:pStyle w:val="ListParagraph"/>
        <w:numPr>
          <w:ilvl w:val="0"/>
          <w:numId w:val="3"/>
        </w:numPr>
      </w:pPr>
      <w:r>
        <w:t>Evening activity</w:t>
      </w:r>
    </w:p>
    <w:p w14:paraId="0D4EE24C" w14:textId="4F0FC61C" w:rsidR="00566F33" w:rsidRPr="00566F33" w:rsidRDefault="00566F33" w:rsidP="009A7122">
      <w:pPr>
        <w:pStyle w:val="Heading2"/>
      </w:pPr>
      <w:r w:rsidRPr="00566F33">
        <w:t>Thursday, July 1</w:t>
      </w:r>
      <w:r w:rsidR="005E70D7">
        <w:t>6</w:t>
      </w:r>
    </w:p>
    <w:p w14:paraId="4CBDFD26" w14:textId="34379345" w:rsidR="00566F33" w:rsidRPr="00566F33" w:rsidRDefault="00566F33" w:rsidP="00566F33">
      <w:pPr>
        <w:pStyle w:val="ListParagraph"/>
        <w:numPr>
          <w:ilvl w:val="0"/>
          <w:numId w:val="3"/>
        </w:numPr>
      </w:pPr>
      <w:r w:rsidRPr="00566F33">
        <w:t>Breakfast at 8:00</w:t>
      </w:r>
      <w:r w:rsidR="009A7122">
        <w:t xml:space="preserve"> </w:t>
      </w:r>
      <w:r w:rsidRPr="00566F33">
        <w:t>am</w:t>
      </w:r>
    </w:p>
    <w:p w14:paraId="2FA573BF" w14:textId="0A91BE25" w:rsidR="00566F33" w:rsidRDefault="00566F33" w:rsidP="00566F33">
      <w:pPr>
        <w:pStyle w:val="ListParagraph"/>
        <w:numPr>
          <w:ilvl w:val="0"/>
          <w:numId w:val="3"/>
        </w:numPr>
      </w:pPr>
      <w:r w:rsidRPr="00566F33">
        <w:t>Facility Tours and Education sessions in the morning</w:t>
      </w:r>
    </w:p>
    <w:p w14:paraId="4CF825B5" w14:textId="0E750BD8" w:rsidR="00566F33" w:rsidRDefault="00566F33" w:rsidP="00566F33">
      <w:pPr>
        <w:pStyle w:val="ListParagraph"/>
        <w:numPr>
          <w:ilvl w:val="0"/>
          <w:numId w:val="3"/>
        </w:numPr>
      </w:pPr>
      <w:r>
        <w:t>Wrap-up and evaluations at 11:30</w:t>
      </w:r>
      <w:r w:rsidR="009A7122">
        <w:t xml:space="preserve"> </w:t>
      </w:r>
      <w:r>
        <w:t>am</w:t>
      </w:r>
    </w:p>
    <w:p w14:paraId="435212F1" w14:textId="3B5415E4" w:rsidR="00750F17" w:rsidRDefault="00566F33" w:rsidP="00750F17">
      <w:pPr>
        <w:pStyle w:val="ListParagraph"/>
        <w:numPr>
          <w:ilvl w:val="0"/>
          <w:numId w:val="3"/>
        </w:numPr>
      </w:pPr>
      <w:r>
        <w:t>Dismissed/Check out of dorms at 12:00</w:t>
      </w:r>
      <w:r w:rsidR="009A7122">
        <w:t xml:space="preserve"> </w:t>
      </w:r>
      <w:r>
        <w:t>pm</w:t>
      </w:r>
    </w:p>
    <w:sectPr w:rsidR="00750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1D4BF" w14:textId="77777777" w:rsidR="00E75E9A" w:rsidRDefault="00E75E9A" w:rsidP="005C37CB">
      <w:pPr>
        <w:spacing w:after="0" w:line="240" w:lineRule="auto"/>
      </w:pPr>
      <w:r>
        <w:separator/>
      </w:r>
    </w:p>
  </w:endnote>
  <w:endnote w:type="continuationSeparator" w:id="0">
    <w:p w14:paraId="07AFEBBF" w14:textId="77777777" w:rsidR="00E75E9A" w:rsidRDefault="00E75E9A" w:rsidP="005C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4FD2" w14:textId="77777777" w:rsidR="00640948" w:rsidRDefault="00640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9FEE" w14:textId="77777777" w:rsidR="00640948" w:rsidRDefault="006409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D502" w14:textId="77777777" w:rsidR="00640948" w:rsidRDefault="00640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F349" w14:textId="77777777" w:rsidR="00E75E9A" w:rsidRDefault="00E75E9A" w:rsidP="005C37CB">
      <w:pPr>
        <w:spacing w:after="0" w:line="240" w:lineRule="auto"/>
      </w:pPr>
      <w:r>
        <w:separator/>
      </w:r>
    </w:p>
  </w:footnote>
  <w:footnote w:type="continuationSeparator" w:id="0">
    <w:p w14:paraId="032D0313" w14:textId="77777777" w:rsidR="00E75E9A" w:rsidRDefault="00E75E9A" w:rsidP="005C3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482B" w14:textId="77777777" w:rsidR="00640948" w:rsidRDefault="00640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E6FF" w14:textId="1BA7D941" w:rsidR="005C37CB" w:rsidRDefault="005C37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46451E" wp14:editId="7F5447C9">
          <wp:simplePos x="0" y="0"/>
          <wp:positionH relativeFrom="column">
            <wp:posOffset>-974725</wp:posOffset>
          </wp:positionH>
          <wp:positionV relativeFrom="paragraph">
            <wp:posOffset>-138430</wp:posOffset>
          </wp:positionV>
          <wp:extent cx="7816850" cy="1123950"/>
          <wp:effectExtent l="0" t="0" r="6350" b="6350"/>
          <wp:wrapThrough wrapText="bothSides">
            <wp:wrapPolygon edited="0">
              <wp:start x="0" y="0"/>
              <wp:lineTo x="0" y="21478"/>
              <wp:lineTo x="21582" y="21478"/>
              <wp:lineTo x="21582" y="0"/>
              <wp:lineTo x="0" y="0"/>
            </wp:wrapPolygon>
          </wp:wrapThrough>
          <wp:docPr id="115027276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27276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C73C" w14:textId="77777777" w:rsidR="00640948" w:rsidRDefault="00640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F24"/>
    <w:multiLevelType w:val="hybridMultilevel"/>
    <w:tmpl w:val="7FAC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60A2"/>
    <w:multiLevelType w:val="hybridMultilevel"/>
    <w:tmpl w:val="081C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E2AB3"/>
    <w:multiLevelType w:val="hybridMultilevel"/>
    <w:tmpl w:val="887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189555">
    <w:abstractNumId w:val="2"/>
  </w:num>
  <w:num w:numId="2" w16cid:durableId="2126802201">
    <w:abstractNumId w:val="1"/>
  </w:num>
  <w:num w:numId="3" w16cid:durableId="98651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33"/>
    <w:rsid w:val="000200B6"/>
    <w:rsid w:val="00041D4E"/>
    <w:rsid w:val="002142A1"/>
    <w:rsid w:val="00283565"/>
    <w:rsid w:val="0030554B"/>
    <w:rsid w:val="00423E6E"/>
    <w:rsid w:val="0048624C"/>
    <w:rsid w:val="00566F33"/>
    <w:rsid w:val="005C33DB"/>
    <w:rsid w:val="005C37CB"/>
    <w:rsid w:val="005E70D7"/>
    <w:rsid w:val="00603C77"/>
    <w:rsid w:val="00640948"/>
    <w:rsid w:val="006E38C4"/>
    <w:rsid w:val="00750F17"/>
    <w:rsid w:val="00762D4A"/>
    <w:rsid w:val="00826AF4"/>
    <w:rsid w:val="008E2969"/>
    <w:rsid w:val="00980897"/>
    <w:rsid w:val="009A0669"/>
    <w:rsid w:val="009A7122"/>
    <w:rsid w:val="00D12204"/>
    <w:rsid w:val="00D27EC6"/>
    <w:rsid w:val="00E6321B"/>
    <w:rsid w:val="00E75E9A"/>
    <w:rsid w:val="00ED56C9"/>
    <w:rsid w:val="00EE336A"/>
    <w:rsid w:val="00F4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B668C"/>
  <w15:chartTrackingRefBased/>
  <w15:docId w15:val="{1490E243-AF1B-4F2B-B5B2-8BBA4286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22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122"/>
    <w:pPr>
      <w:keepNext/>
      <w:keepLines/>
      <w:spacing w:after="80"/>
      <w:outlineLvl w:val="0"/>
    </w:pPr>
    <w:rPr>
      <w:rFonts w:ascii="Corbel" w:eastAsiaTheme="majorEastAsia" w:hAnsi="Corbel" w:cstheme="majorBidi"/>
      <w:b/>
      <w:color w:val="0F4F8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122"/>
    <w:pPr>
      <w:keepNext/>
      <w:keepLines/>
      <w:spacing w:before="240" w:after="20"/>
      <w:outlineLvl w:val="1"/>
    </w:pPr>
    <w:rPr>
      <w:rFonts w:ascii="Corbel" w:eastAsiaTheme="majorEastAsia" w:hAnsi="Corbel" w:cstheme="majorBidi"/>
      <w:b/>
      <w:color w:val="1144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122"/>
    <w:rPr>
      <w:rFonts w:ascii="Corbel" w:eastAsiaTheme="majorEastAsia" w:hAnsi="Corbel" w:cstheme="majorBidi"/>
      <w:b/>
      <w:color w:val="0F4F8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7122"/>
    <w:rPr>
      <w:rFonts w:ascii="Corbel" w:eastAsiaTheme="majorEastAsia" w:hAnsi="Corbel" w:cstheme="majorBidi"/>
      <w:b/>
      <w:color w:val="1144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122"/>
    <w:pPr>
      <w:spacing w:line="276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F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B"/>
  </w:style>
  <w:style w:type="paragraph" w:styleId="Footer">
    <w:name w:val="footer"/>
    <w:basedOn w:val="Normal"/>
    <w:link w:val="FooterChar"/>
    <w:uiPriority w:val="99"/>
    <w:unhideWhenUsed/>
    <w:rsid w:val="005C3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641</Characters>
  <Application>Microsoft Office Word</Application>
  <DocSecurity>0</DocSecurity>
  <Lines>23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Scrubs Academy II Schedule</vt:lpstr>
    </vt:vector>
  </TitlesOfParts>
  <Manager/>
  <Company/>
  <LinksUpToDate>false</LinksUpToDate>
  <CharactersWithSpaces>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Scrubs Academy II Schedule</dc:title>
  <dc:subject>2026 Schedule</dc:subject>
  <dc:creator>Center for Rural Health</dc:creator>
  <cp:keywords/>
  <dc:description/>
  <cp:lastModifiedBy>Lang, Jennifer</cp:lastModifiedBy>
  <cp:revision>5</cp:revision>
  <dcterms:created xsi:type="dcterms:W3CDTF">2026-01-12T22:01:00Z</dcterms:created>
  <dcterms:modified xsi:type="dcterms:W3CDTF">2026-01-14T23:10:00Z</dcterms:modified>
  <cp:category/>
</cp:coreProperties>
</file>