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37B3" w14:textId="392A5DC1" w:rsidR="00F671D9" w:rsidRDefault="001B5E15" w:rsidP="002C6CD3">
      <w:pPr>
        <w:pStyle w:val="Heading1"/>
        <w:tabs>
          <w:tab w:val="left" w:pos="949"/>
        </w:tabs>
        <w:jc w:val="left"/>
      </w:pPr>
      <w:r>
        <w:tab/>
      </w:r>
      <w:r>
        <w:tab/>
      </w:r>
      <w:r w:rsidR="00F671D9" w:rsidRPr="00DF39B3">
        <w:t xml:space="preserve">R-COOL-Health Scrubs Camp </w:t>
      </w:r>
      <w:r w:rsidR="00F671D9" w:rsidRPr="00F671D9">
        <w:t>Sample Agenda</w:t>
      </w:r>
    </w:p>
    <w:p w14:paraId="5A056904" w14:textId="6A8EC7AF" w:rsidR="00AA627A" w:rsidRDefault="00AA627A" w:rsidP="00AA62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9,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A627A" w:rsidRPr="00AA627A" w14:paraId="67CC5D94" w14:textId="77777777" w:rsidTr="002C6CD3">
        <w:tc>
          <w:tcPr>
            <w:tcW w:w="1870" w:type="dxa"/>
            <w:shd w:val="clear" w:color="auto" w:fill="C2D69B" w:themeFill="accent3" w:themeFillTint="99"/>
          </w:tcPr>
          <w:p w14:paraId="4AFA9564" w14:textId="39873779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870" w:type="dxa"/>
            <w:shd w:val="clear" w:color="auto" w:fill="C2D69B" w:themeFill="accent3" w:themeFillTint="99"/>
          </w:tcPr>
          <w:p w14:paraId="0A41F54C" w14:textId="38FDBB72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Group 1</w:t>
            </w:r>
          </w:p>
        </w:tc>
        <w:tc>
          <w:tcPr>
            <w:tcW w:w="1870" w:type="dxa"/>
            <w:shd w:val="clear" w:color="auto" w:fill="C2D69B" w:themeFill="accent3" w:themeFillTint="99"/>
          </w:tcPr>
          <w:p w14:paraId="1F6C2187" w14:textId="4B793EFB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Group 2</w:t>
            </w:r>
          </w:p>
        </w:tc>
        <w:tc>
          <w:tcPr>
            <w:tcW w:w="1870" w:type="dxa"/>
            <w:shd w:val="clear" w:color="auto" w:fill="C2D69B" w:themeFill="accent3" w:themeFillTint="99"/>
          </w:tcPr>
          <w:p w14:paraId="124F055F" w14:textId="42FFE919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Group 3</w:t>
            </w:r>
          </w:p>
        </w:tc>
        <w:tc>
          <w:tcPr>
            <w:tcW w:w="1870" w:type="dxa"/>
            <w:shd w:val="clear" w:color="auto" w:fill="C2D69B" w:themeFill="accent3" w:themeFillTint="99"/>
          </w:tcPr>
          <w:p w14:paraId="7C8DD25E" w14:textId="542D8D0D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Group 4</w:t>
            </w:r>
          </w:p>
        </w:tc>
      </w:tr>
      <w:tr w:rsidR="00AA627A" w:rsidRPr="00AA627A" w14:paraId="58E6BB06" w14:textId="77777777" w:rsidTr="002C6CD3">
        <w:tc>
          <w:tcPr>
            <w:tcW w:w="1870" w:type="dxa"/>
            <w:shd w:val="clear" w:color="auto" w:fill="DBE5F1" w:themeFill="accent1" w:themeFillTint="33"/>
          </w:tcPr>
          <w:p w14:paraId="262ED34E" w14:textId="7D489608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8:10-8:25 am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6D6D1752" w14:textId="4FDC136D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 w:rsidRPr="002C6CD3">
              <w:rPr>
                <w:rFonts w:cstheme="minorHAnsi"/>
                <w:sz w:val="24"/>
                <w:szCs w:val="24"/>
              </w:rPr>
              <w:t>Arrive/Check in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0D24A9A4" w14:textId="3A0BE681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 w:rsidRPr="002C6CD3">
              <w:rPr>
                <w:rFonts w:cstheme="minorHAnsi"/>
                <w:sz w:val="24"/>
                <w:szCs w:val="24"/>
              </w:rPr>
              <w:t>Arrive/Check in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528CAE00" w14:textId="7B403837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 w:rsidRPr="002C6CD3">
              <w:rPr>
                <w:rFonts w:cstheme="minorHAnsi"/>
                <w:sz w:val="24"/>
                <w:szCs w:val="24"/>
              </w:rPr>
              <w:t>Arrive/Check in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79FC2364" w14:textId="38EA81DC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 w:rsidRPr="002C6CD3">
              <w:rPr>
                <w:rFonts w:cstheme="minorHAnsi"/>
                <w:sz w:val="24"/>
                <w:szCs w:val="24"/>
              </w:rPr>
              <w:t>Arrive/Check in</w:t>
            </w:r>
          </w:p>
        </w:tc>
      </w:tr>
      <w:tr w:rsidR="00AA627A" w:rsidRPr="00AA627A" w14:paraId="4E6262E1" w14:textId="77777777" w:rsidTr="002C6CD3">
        <w:tc>
          <w:tcPr>
            <w:tcW w:w="1870" w:type="dxa"/>
          </w:tcPr>
          <w:p w14:paraId="26A1AD39" w14:textId="01A703A6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8:25-8:55 am</w:t>
            </w:r>
          </w:p>
        </w:tc>
        <w:tc>
          <w:tcPr>
            <w:tcW w:w="1870" w:type="dxa"/>
          </w:tcPr>
          <w:p w14:paraId="237F2798" w14:textId="26141681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Welcome </w:t>
            </w:r>
          </w:p>
        </w:tc>
        <w:tc>
          <w:tcPr>
            <w:tcW w:w="1870" w:type="dxa"/>
          </w:tcPr>
          <w:p w14:paraId="601EBB6C" w14:textId="79728ED5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Welcome</w:t>
            </w:r>
          </w:p>
        </w:tc>
        <w:tc>
          <w:tcPr>
            <w:tcW w:w="1870" w:type="dxa"/>
          </w:tcPr>
          <w:p w14:paraId="160909D6" w14:textId="42AD44E1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Welcome</w:t>
            </w:r>
          </w:p>
        </w:tc>
        <w:tc>
          <w:tcPr>
            <w:tcW w:w="1870" w:type="dxa"/>
          </w:tcPr>
          <w:p w14:paraId="73CB03EC" w14:textId="5C9664D0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Welcome</w:t>
            </w:r>
          </w:p>
        </w:tc>
      </w:tr>
      <w:tr w:rsidR="00AA627A" w:rsidRPr="00AA627A" w14:paraId="05671447" w14:textId="77777777" w:rsidTr="002C6CD3">
        <w:tc>
          <w:tcPr>
            <w:tcW w:w="1870" w:type="dxa"/>
            <w:shd w:val="clear" w:color="auto" w:fill="DBE5F1" w:themeFill="accent1" w:themeFillTint="33"/>
          </w:tcPr>
          <w:p w14:paraId="2F782C2E" w14:textId="612E3D01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9:00-9:25 am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30439D67" w14:textId="7EAEAAEF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Nursing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2CFA5734" w14:textId="3F1869AF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Optometry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1AF0371E" w14:textId="569D73DC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Veterinary Med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0C7F297B" w14:textId="55FAB14E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Mental Health</w:t>
            </w:r>
          </w:p>
        </w:tc>
      </w:tr>
      <w:tr w:rsidR="00AA627A" w:rsidRPr="00AA627A" w14:paraId="70307D48" w14:textId="77777777" w:rsidTr="002C6CD3">
        <w:tc>
          <w:tcPr>
            <w:tcW w:w="1870" w:type="dxa"/>
          </w:tcPr>
          <w:p w14:paraId="5E818AEF" w14:textId="744D4120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9:30-9:55 am</w:t>
            </w:r>
          </w:p>
        </w:tc>
        <w:tc>
          <w:tcPr>
            <w:tcW w:w="1870" w:type="dxa"/>
          </w:tcPr>
          <w:p w14:paraId="2ABBD3EF" w14:textId="133C6DBE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Mental Health</w:t>
            </w:r>
          </w:p>
        </w:tc>
        <w:tc>
          <w:tcPr>
            <w:tcW w:w="1870" w:type="dxa"/>
          </w:tcPr>
          <w:p w14:paraId="02BE3AE4" w14:textId="17573CC1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Nursing</w:t>
            </w:r>
          </w:p>
        </w:tc>
        <w:tc>
          <w:tcPr>
            <w:tcW w:w="1870" w:type="dxa"/>
          </w:tcPr>
          <w:p w14:paraId="56E5DFBE" w14:textId="1BC16981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Optometry</w:t>
            </w:r>
          </w:p>
        </w:tc>
        <w:tc>
          <w:tcPr>
            <w:tcW w:w="1870" w:type="dxa"/>
          </w:tcPr>
          <w:p w14:paraId="4BC56E97" w14:textId="40B8A55E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Veterinary Med</w:t>
            </w:r>
          </w:p>
        </w:tc>
      </w:tr>
      <w:tr w:rsidR="00AA627A" w:rsidRPr="00AA627A" w14:paraId="33787251" w14:textId="77777777" w:rsidTr="002C6CD3">
        <w:tc>
          <w:tcPr>
            <w:tcW w:w="1870" w:type="dxa"/>
            <w:shd w:val="clear" w:color="auto" w:fill="DBE5F1" w:themeFill="accent1" w:themeFillTint="33"/>
          </w:tcPr>
          <w:p w14:paraId="0F43189D" w14:textId="3308F8D9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9:55-10:10 am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1C13F06A" w14:textId="5087CD6B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43FAE0E2" w14:textId="6A77E492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0A9217CB" w14:textId="53FF8035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21A78A7C" w14:textId="1580CAAC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</w:tr>
      <w:tr w:rsidR="00AA627A" w:rsidRPr="00AA627A" w14:paraId="292E5F8C" w14:textId="77777777" w:rsidTr="002C6CD3">
        <w:tc>
          <w:tcPr>
            <w:tcW w:w="1870" w:type="dxa"/>
          </w:tcPr>
          <w:p w14:paraId="2EC65AE7" w14:textId="61654A35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10:10-10:35 am</w:t>
            </w:r>
          </w:p>
        </w:tc>
        <w:tc>
          <w:tcPr>
            <w:tcW w:w="1870" w:type="dxa"/>
          </w:tcPr>
          <w:p w14:paraId="0A9A22B8" w14:textId="31D65744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Veterinary Med</w:t>
            </w:r>
          </w:p>
        </w:tc>
        <w:tc>
          <w:tcPr>
            <w:tcW w:w="1870" w:type="dxa"/>
          </w:tcPr>
          <w:p w14:paraId="5632954E" w14:textId="37292241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Mental Health</w:t>
            </w:r>
          </w:p>
        </w:tc>
        <w:tc>
          <w:tcPr>
            <w:tcW w:w="1870" w:type="dxa"/>
          </w:tcPr>
          <w:p w14:paraId="6D96AE78" w14:textId="08FB5BC9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Nursing</w:t>
            </w:r>
          </w:p>
        </w:tc>
        <w:tc>
          <w:tcPr>
            <w:tcW w:w="1870" w:type="dxa"/>
          </w:tcPr>
          <w:p w14:paraId="48B02954" w14:textId="2A1F524A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Optometry</w:t>
            </w:r>
          </w:p>
        </w:tc>
      </w:tr>
      <w:tr w:rsidR="00AA627A" w:rsidRPr="00AA627A" w14:paraId="07931D3C" w14:textId="77777777" w:rsidTr="002C6CD3">
        <w:tc>
          <w:tcPr>
            <w:tcW w:w="1870" w:type="dxa"/>
            <w:shd w:val="clear" w:color="auto" w:fill="DBE5F1" w:themeFill="accent1" w:themeFillTint="33"/>
          </w:tcPr>
          <w:p w14:paraId="73144424" w14:textId="292B2994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10:40-11:05 am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6B870173" w14:textId="63BB4668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Optometry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354F9A08" w14:textId="4D34BEEE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Veterinary Med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49D4E51F" w14:textId="023D5984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Mental Health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0766A34B" w14:textId="78C3891F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Nursing</w:t>
            </w:r>
          </w:p>
        </w:tc>
      </w:tr>
      <w:tr w:rsidR="00AA627A" w:rsidRPr="00AA627A" w14:paraId="393C23B0" w14:textId="77777777" w:rsidTr="002C6CD3">
        <w:tc>
          <w:tcPr>
            <w:tcW w:w="1870" w:type="dxa"/>
          </w:tcPr>
          <w:p w14:paraId="31D547FC" w14:textId="247D974F" w:rsidR="00AA627A" w:rsidRPr="002C6CD3" w:rsidRDefault="00AA627A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11:10-11:35 am</w:t>
            </w:r>
          </w:p>
        </w:tc>
        <w:tc>
          <w:tcPr>
            <w:tcW w:w="1870" w:type="dxa"/>
          </w:tcPr>
          <w:p w14:paraId="5E37696F" w14:textId="2F898C7C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Chiropractor</w:t>
            </w:r>
          </w:p>
        </w:tc>
        <w:tc>
          <w:tcPr>
            <w:tcW w:w="1870" w:type="dxa"/>
          </w:tcPr>
          <w:p w14:paraId="0ED4ADD4" w14:textId="6D99055C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Dentistry</w:t>
            </w:r>
          </w:p>
        </w:tc>
        <w:tc>
          <w:tcPr>
            <w:tcW w:w="1870" w:type="dxa"/>
          </w:tcPr>
          <w:p w14:paraId="101D6414" w14:textId="527523DA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Radiology</w:t>
            </w:r>
          </w:p>
        </w:tc>
        <w:tc>
          <w:tcPr>
            <w:tcW w:w="1870" w:type="dxa"/>
          </w:tcPr>
          <w:p w14:paraId="5295005F" w14:textId="6B8CCB25" w:rsidR="00AA627A" w:rsidRPr="002C6CD3" w:rsidRDefault="00AA627A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Nurse Practitioner</w:t>
            </w:r>
          </w:p>
        </w:tc>
      </w:tr>
      <w:tr w:rsidR="00AA627A" w:rsidRPr="00AA627A" w14:paraId="7E09F286" w14:textId="77777777" w:rsidTr="002C6CD3">
        <w:tc>
          <w:tcPr>
            <w:tcW w:w="1870" w:type="dxa"/>
            <w:shd w:val="clear" w:color="auto" w:fill="DBE5F1" w:themeFill="accent1" w:themeFillTint="33"/>
          </w:tcPr>
          <w:p w14:paraId="5331F559" w14:textId="37106D92" w:rsidR="00AA627A" w:rsidRPr="002C6CD3" w:rsidRDefault="00AC3A5D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11:35 am – 12:00 pm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3E9E2C14" w14:textId="76702047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550DBF73" w14:textId="12A01EEC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0B7683DC" w14:textId="28FEB711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5CAD43AC" w14:textId="61408CA8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Lunch</w:t>
            </w:r>
          </w:p>
        </w:tc>
      </w:tr>
      <w:tr w:rsidR="00AA627A" w:rsidRPr="00AA627A" w14:paraId="7DF32412" w14:textId="77777777" w:rsidTr="002C6CD3">
        <w:tc>
          <w:tcPr>
            <w:tcW w:w="1870" w:type="dxa"/>
          </w:tcPr>
          <w:p w14:paraId="5EAA0519" w14:textId="036BCAC7" w:rsidR="00AA627A" w:rsidRPr="002C6CD3" w:rsidRDefault="00AC3A5D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12:00-12:25 pm</w:t>
            </w:r>
          </w:p>
        </w:tc>
        <w:tc>
          <w:tcPr>
            <w:tcW w:w="1870" w:type="dxa"/>
          </w:tcPr>
          <w:p w14:paraId="3B928B31" w14:textId="654FF1CC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Nurse Practitioner</w:t>
            </w:r>
          </w:p>
        </w:tc>
        <w:tc>
          <w:tcPr>
            <w:tcW w:w="1870" w:type="dxa"/>
          </w:tcPr>
          <w:p w14:paraId="7FF29AFB" w14:textId="3001E7C9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Chiropractor</w:t>
            </w:r>
          </w:p>
        </w:tc>
        <w:tc>
          <w:tcPr>
            <w:tcW w:w="1870" w:type="dxa"/>
          </w:tcPr>
          <w:p w14:paraId="19309AA1" w14:textId="037ABC17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Dentistry</w:t>
            </w:r>
          </w:p>
        </w:tc>
        <w:tc>
          <w:tcPr>
            <w:tcW w:w="1870" w:type="dxa"/>
          </w:tcPr>
          <w:p w14:paraId="78A8C74F" w14:textId="2FB0CBDF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Radiology</w:t>
            </w:r>
          </w:p>
        </w:tc>
      </w:tr>
      <w:tr w:rsidR="00AA627A" w:rsidRPr="00AA627A" w14:paraId="3066F3DB" w14:textId="77777777" w:rsidTr="002C6CD3">
        <w:tc>
          <w:tcPr>
            <w:tcW w:w="1870" w:type="dxa"/>
            <w:shd w:val="clear" w:color="auto" w:fill="DBE5F1" w:themeFill="accent1" w:themeFillTint="33"/>
          </w:tcPr>
          <w:p w14:paraId="73BBC8D6" w14:textId="58C03358" w:rsidR="00AA627A" w:rsidRPr="002C6CD3" w:rsidRDefault="00AC3A5D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12:30-12:55 pm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0614B527" w14:textId="03D57450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Radiology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637652F0" w14:textId="0258A680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Nurse Practitioner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4D589CC0" w14:textId="5319A2A1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Chiropractor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5B824A3D" w14:textId="1F29EDA4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Dentistry</w:t>
            </w:r>
          </w:p>
        </w:tc>
      </w:tr>
      <w:tr w:rsidR="00AA627A" w:rsidRPr="00AA627A" w14:paraId="4AF27195" w14:textId="77777777" w:rsidTr="002C6CD3">
        <w:tc>
          <w:tcPr>
            <w:tcW w:w="1870" w:type="dxa"/>
          </w:tcPr>
          <w:p w14:paraId="78A5EF66" w14:textId="321A9DCD" w:rsidR="00AA627A" w:rsidRPr="002C6CD3" w:rsidRDefault="00AC3A5D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1:00-1:25 pm</w:t>
            </w:r>
          </w:p>
        </w:tc>
        <w:tc>
          <w:tcPr>
            <w:tcW w:w="1870" w:type="dxa"/>
          </w:tcPr>
          <w:p w14:paraId="10DE09E7" w14:textId="43FCEE7A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Dentistry</w:t>
            </w:r>
          </w:p>
        </w:tc>
        <w:tc>
          <w:tcPr>
            <w:tcW w:w="1870" w:type="dxa"/>
          </w:tcPr>
          <w:p w14:paraId="312EA17C" w14:textId="46AFC30F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Radiology</w:t>
            </w:r>
          </w:p>
        </w:tc>
        <w:tc>
          <w:tcPr>
            <w:tcW w:w="1870" w:type="dxa"/>
          </w:tcPr>
          <w:p w14:paraId="64F5DF39" w14:textId="5864EC2D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Nurse Practitioner</w:t>
            </w:r>
          </w:p>
        </w:tc>
        <w:tc>
          <w:tcPr>
            <w:tcW w:w="1870" w:type="dxa"/>
          </w:tcPr>
          <w:p w14:paraId="47816AFE" w14:textId="63C57C9B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Chiropractor</w:t>
            </w:r>
          </w:p>
        </w:tc>
      </w:tr>
      <w:tr w:rsidR="00AA627A" w:rsidRPr="00AA627A" w14:paraId="5552F25A" w14:textId="77777777" w:rsidTr="002C6CD3">
        <w:tc>
          <w:tcPr>
            <w:tcW w:w="1870" w:type="dxa"/>
            <w:shd w:val="clear" w:color="auto" w:fill="DBE5F1" w:themeFill="accent1" w:themeFillTint="33"/>
          </w:tcPr>
          <w:p w14:paraId="51FC3CC4" w14:textId="26E1A9B5" w:rsidR="00AA627A" w:rsidRPr="002C6CD3" w:rsidRDefault="00AC3A5D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1:25-1:40 pm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54B40AA9" w14:textId="72FA86AD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1A09DEF9" w14:textId="48DD6B96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07BBA750" w14:textId="1E8BC43F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450E6C06" w14:textId="21801EFE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</w:tr>
      <w:tr w:rsidR="00AA627A" w:rsidRPr="00AA627A" w14:paraId="52D5E0CF" w14:textId="77777777" w:rsidTr="002C6CD3">
        <w:tc>
          <w:tcPr>
            <w:tcW w:w="1870" w:type="dxa"/>
          </w:tcPr>
          <w:p w14:paraId="6A284E2B" w14:textId="78031ED6" w:rsidR="00AA627A" w:rsidRPr="002C6CD3" w:rsidRDefault="00AC3A5D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1:40-2:05 pm</w:t>
            </w:r>
          </w:p>
        </w:tc>
        <w:tc>
          <w:tcPr>
            <w:tcW w:w="1870" w:type="dxa"/>
          </w:tcPr>
          <w:p w14:paraId="274BC1E8" w14:textId="31AC7EE4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PT/OT</w:t>
            </w:r>
          </w:p>
        </w:tc>
        <w:tc>
          <w:tcPr>
            <w:tcW w:w="1870" w:type="dxa"/>
          </w:tcPr>
          <w:p w14:paraId="205AA58B" w14:textId="5AEBC293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PT/OT</w:t>
            </w:r>
          </w:p>
        </w:tc>
        <w:tc>
          <w:tcPr>
            <w:tcW w:w="1870" w:type="dxa"/>
          </w:tcPr>
          <w:p w14:paraId="508D8B2E" w14:textId="3D06DB72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EMS</w:t>
            </w:r>
          </w:p>
        </w:tc>
        <w:tc>
          <w:tcPr>
            <w:tcW w:w="1870" w:type="dxa"/>
          </w:tcPr>
          <w:p w14:paraId="61213AB3" w14:textId="618FB76F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EMS</w:t>
            </w:r>
          </w:p>
        </w:tc>
      </w:tr>
      <w:tr w:rsidR="00AA627A" w:rsidRPr="00AA627A" w14:paraId="516DBDCD" w14:textId="77777777" w:rsidTr="002C6CD3">
        <w:tc>
          <w:tcPr>
            <w:tcW w:w="1870" w:type="dxa"/>
            <w:shd w:val="clear" w:color="auto" w:fill="DBE5F1" w:themeFill="accent1" w:themeFillTint="33"/>
          </w:tcPr>
          <w:p w14:paraId="721E41BC" w14:textId="47F04BFF" w:rsidR="00AA627A" w:rsidRPr="002C6CD3" w:rsidRDefault="00AC3A5D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2:10-2:35 pm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0DCCAFA7" w14:textId="177DD6B9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EMS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007B51F1" w14:textId="5F711410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EMS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16034DD7" w14:textId="16464209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PT/OT</w:t>
            </w:r>
          </w:p>
        </w:tc>
        <w:tc>
          <w:tcPr>
            <w:tcW w:w="1870" w:type="dxa"/>
            <w:shd w:val="clear" w:color="auto" w:fill="DBE5F1" w:themeFill="accent1" w:themeFillTint="33"/>
          </w:tcPr>
          <w:p w14:paraId="17CDE8EE" w14:textId="7ADE37C8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PT/OT</w:t>
            </w:r>
          </w:p>
        </w:tc>
      </w:tr>
      <w:tr w:rsidR="00AA627A" w:rsidRPr="00AA627A" w14:paraId="50B2794E" w14:textId="77777777" w:rsidTr="002C6CD3">
        <w:tc>
          <w:tcPr>
            <w:tcW w:w="1870" w:type="dxa"/>
          </w:tcPr>
          <w:p w14:paraId="7A1740AA" w14:textId="6B1D4C7B" w:rsidR="00AA627A" w:rsidRPr="002C6CD3" w:rsidRDefault="00AC3A5D" w:rsidP="00AA62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6CD3">
              <w:rPr>
                <w:rFonts w:cstheme="minorHAnsi"/>
                <w:b/>
                <w:bCs/>
                <w:sz w:val="24"/>
                <w:szCs w:val="24"/>
              </w:rPr>
              <w:t>2:50-3:15 pm</w:t>
            </w:r>
          </w:p>
        </w:tc>
        <w:tc>
          <w:tcPr>
            <w:tcW w:w="1870" w:type="dxa"/>
          </w:tcPr>
          <w:p w14:paraId="6918C486" w14:textId="4DC0EAEB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Camp Wrap Up</w:t>
            </w:r>
          </w:p>
        </w:tc>
        <w:tc>
          <w:tcPr>
            <w:tcW w:w="1870" w:type="dxa"/>
          </w:tcPr>
          <w:p w14:paraId="763831CD" w14:textId="0929E3FA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Camp Wrap Up</w:t>
            </w:r>
          </w:p>
        </w:tc>
        <w:tc>
          <w:tcPr>
            <w:tcW w:w="1870" w:type="dxa"/>
          </w:tcPr>
          <w:p w14:paraId="64DB7F9B" w14:textId="1DDEE0ED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Camp Wrap Up</w:t>
            </w:r>
          </w:p>
        </w:tc>
        <w:tc>
          <w:tcPr>
            <w:tcW w:w="1870" w:type="dxa"/>
          </w:tcPr>
          <w:p w14:paraId="53BB3A25" w14:textId="639AC3EE" w:rsidR="00AA627A" w:rsidRPr="002C6CD3" w:rsidRDefault="00AC3A5D" w:rsidP="00AA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Camp Wrap Up</w:t>
            </w:r>
          </w:p>
        </w:tc>
      </w:tr>
    </w:tbl>
    <w:p w14:paraId="21076D3D" w14:textId="77777777" w:rsidR="00F77CCB" w:rsidRPr="002C6CD3" w:rsidRDefault="00F77CCB" w:rsidP="006E3CB4">
      <w:pPr>
        <w:rPr>
          <w:sz w:val="24"/>
          <w:szCs w:val="24"/>
        </w:rPr>
      </w:pPr>
    </w:p>
    <w:sectPr w:rsidR="00F77CCB" w:rsidRPr="002C6CD3" w:rsidSect="0067285F">
      <w:headerReference w:type="default" r:id="rId6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A94C" w14:textId="77777777" w:rsidR="008C1901" w:rsidRDefault="008C1901" w:rsidP="002E549C">
      <w:pPr>
        <w:spacing w:after="0" w:line="240" w:lineRule="auto"/>
      </w:pPr>
      <w:r>
        <w:separator/>
      </w:r>
    </w:p>
  </w:endnote>
  <w:endnote w:type="continuationSeparator" w:id="0">
    <w:p w14:paraId="0F48FB5F" w14:textId="77777777" w:rsidR="008C1901" w:rsidRDefault="008C1901" w:rsidP="002E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CD8C" w14:textId="77777777" w:rsidR="008C1901" w:rsidRDefault="008C1901" w:rsidP="002E549C">
      <w:pPr>
        <w:spacing w:after="0" w:line="240" w:lineRule="auto"/>
      </w:pPr>
      <w:r>
        <w:separator/>
      </w:r>
    </w:p>
  </w:footnote>
  <w:footnote w:type="continuationSeparator" w:id="0">
    <w:p w14:paraId="33DEB13F" w14:textId="77777777" w:rsidR="008C1901" w:rsidRDefault="008C1901" w:rsidP="002E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57AF" w14:textId="6FF382D7" w:rsidR="003172B5" w:rsidRDefault="00BE2A52">
    <w:r w:rsidRPr="00BE2A52">
      <w:rPr>
        <w:rFonts w:ascii="Broadway" w:hAnsi="Broadway"/>
        <w:b/>
        <w:noProof/>
        <w:sz w:val="32"/>
      </w:rPr>
      <w:drawing>
        <wp:inline distT="0" distB="0" distL="0" distR="0" wp14:anchorId="6CE125A8" wp14:editId="07E783B5">
          <wp:extent cx="5943600" cy="1478915"/>
          <wp:effectExtent l="0" t="0" r="0" b="0"/>
          <wp:docPr id="1981090548" name="Picture 2" descr="Center for Rural Health Scrubs Camp log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090548" name="Picture 2" descr="Center for Rural Health Scrubs Camp logo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CB"/>
    <w:rsid w:val="001A3E3B"/>
    <w:rsid w:val="001B5E15"/>
    <w:rsid w:val="002253C1"/>
    <w:rsid w:val="00262709"/>
    <w:rsid w:val="00272343"/>
    <w:rsid w:val="002C6CD3"/>
    <w:rsid w:val="002E549C"/>
    <w:rsid w:val="003172B5"/>
    <w:rsid w:val="004E5786"/>
    <w:rsid w:val="005E1CCC"/>
    <w:rsid w:val="00617499"/>
    <w:rsid w:val="00665A20"/>
    <w:rsid w:val="0067285F"/>
    <w:rsid w:val="006C7940"/>
    <w:rsid w:val="006E3CB4"/>
    <w:rsid w:val="0074173D"/>
    <w:rsid w:val="00890E2E"/>
    <w:rsid w:val="008A0F87"/>
    <w:rsid w:val="008C1901"/>
    <w:rsid w:val="00910DD5"/>
    <w:rsid w:val="009203B8"/>
    <w:rsid w:val="00934AAF"/>
    <w:rsid w:val="00A24FA3"/>
    <w:rsid w:val="00A945CB"/>
    <w:rsid w:val="00AA627A"/>
    <w:rsid w:val="00AC3A5D"/>
    <w:rsid w:val="00AF108C"/>
    <w:rsid w:val="00B42733"/>
    <w:rsid w:val="00B83188"/>
    <w:rsid w:val="00BE2A52"/>
    <w:rsid w:val="00BF2607"/>
    <w:rsid w:val="00C418FD"/>
    <w:rsid w:val="00D87349"/>
    <w:rsid w:val="00E262D2"/>
    <w:rsid w:val="00E9727C"/>
    <w:rsid w:val="00EB3D25"/>
    <w:rsid w:val="00F671D9"/>
    <w:rsid w:val="00F7474E"/>
    <w:rsid w:val="00F7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7022D"/>
  <w15:docId w15:val="{A04CECEE-1928-478E-9BA1-1BE191D8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F671D9"/>
    <w:pPr>
      <w:jc w:val="center"/>
      <w:outlineLvl w:val="0"/>
    </w:pPr>
    <w:rPr>
      <w:rFonts w:cstheme="minorHAns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49C"/>
  </w:style>
  <w:style w:type="paragraph" w:styleId="Footer">
    <w:name w:val="footer"/>
    <w:basedOn w:val="Normal"/>
    <w:link w:val="FooterChar"/>
    <w:uiPriority w:val="99"/>
    <w:unhideWhenUsed/>
    <w:rsid w:val="002E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49C"/>
  </w:style>
  <w:style w:type="paragraph" w:styleId="Revision">
    <w:name w:val="Revision"/>
    <w:hidden/>
    <w:uiPriority w:val="99"/>
    <w:semiHidden/>
    <w:rsid w:val="00F671D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71D9"/>
    <w:rPr>
      <w:rFonts w:cstheme="minorHAnsi"/>
      <w:b/>
      <w:sz w:val="32"/>
    </w:rPr>
  </w:style>
  <w:style w:type="table" w:styleId="TableGrid">
    <w:name w:val="Table Grid"/>
    <w:basedOn w:val="TableNormal"/>
    <w:uiPriority w:val="59"/>
    <w:rsid w:val="00AA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139</Words>
  <Characters>836</Characters>
  <Application>Microsoft Office Word</Application>
  <DocSecurity>0</DocSecurity>
  <Lines>92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Scrubs Camp Sample Agenda</dc:title>
  <dc:subject/>
  <dc:creator>Center for Rural Health </dc:creator>
  <cp:keywords/>
  <dc:description/>
  <cp:lastModifiedBy>Lang, Jennifer</cp:lastModifiedBy>
  <cp:revision>14</cp:revision>
  <cp:lastPrinted>2020-06-08T19:47:00Z</cp:lastPrinted>
  <dcterms:created xsi:type="dcterms:W3CDTF">2020-06-08T19:47:00Z</dcterms:created>
  <dcterms:modified xsi:type="dcterms:W3CDTF">2026-05-11T15:53:00Z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fd9f41cc-4d7b-4444-891f-d9aa355ff156</vt:lpwstr>
  </property>
</Properties>
</file>